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67" w:rsidRDefault="00D23267" w:rsidP="00D23267">
      <w:pPr>
        <w:jc w:val="center"/>
        <w:rPr>
          <w:rFonts w:asciiTheme="majorHAnsi" w:eastAsia="Times New Roman" w:hAnsiTheme="majorHAnsi" w:cs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26159" cy="995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egypt.edu/sse/ess/serv/PublishingImages/em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9" cy="99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67" w:rsidRDefault="00D23267" w:rsidP="00D23267">
      <w:pPr>
        <w:rPr>
          <w:rFonts w:asciiTheme="majorHAnsi" w:eastAsia="Times New Roman" w:hAnsiTheme="majorHAnsi" w:cs="Calibri"/>
          <w:b/>
          <w:sz w:val="22"/>
          <w:szCs w:val="22"/>
        </w:rPr>
      </w:pPr>
    </w:p>
    <w:p w:rsidR="0011095B" w:rsidRDefault="0011095B" w:rsidP="00D23267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ASEM</w:t>
      </w:r>
    </w:p>
    <w:p w:rsidR="00F74494" w:rsidRPr="0011095B" w:rsidRDefault="00D23267" w:rsidP="00D23267">
      <w:pPr>
        <w:jc w:val="center"/>
        <w:rPr>
          <w:rFonts w:eastAsia="Times New Roman"/>
          <w:b/>
          <w:sz w:val="40"/>
          <w:szCs w:val="40"/>
        </w:rPr>
      </w:pPr>
      <w:r w:rsidRPr="0011095B">
        <w:rPr>
          <w:rFonts w:eastAsia="Times New Roman"/>
          <w:b/>
          <w:sz w:val="40"/>
          <w:szCs w:val="40"/>
        </w:rPr>
        <w:t xml:space="preserve"> International Annual Conference</w:t>
      </w:r>
    </w:p>
    <w:p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:rsidR="00926AE1" w:rsidRPr="0011095B" w:rsidRDefault="00277537" w:rsidP="00487D4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PANEL: </w:t>
      </w:r>
      <w:r w:rsidR="00487D43" w:rsidRPr="0011095B">
        <w:rPr>
          <w:rFonts w:eastAsia="Times New Roman"/>
          <w:b/>
          <w:sz w:val="28"/>
          <w:szCs w:val="28"/>
        </w:rPr>
        <w:t>[</w:t>
      </w:r>
      <w:r>
        <w:rPr>
          <w:rFonts w:eastAsia="Times New Roman"/>
          <w:b/>
          <w:sz w:val="28"/>
          <w:szCs w:val="28"/>
        </w:rPr>
        <w:t>Panel</w:t>
      </w:r>
      <w:r w:rsidR="00487D43" w:rsidRPr="0011095B">
        <w:rPr>
          <w:rFonts w:eastAsia="Times New Roman"/>
          <w:b/>
          <w:sz w:val="28"/>
          <w:szCs w:val="28"/>
        </w:rPr>
        <w:t xml:space="preserve"> Title]</w:t>
      </w:r>
    </w:p>
    <w:p w:rsidR="00BA2545" w:rsidRPr="0011095B" w:rsidRDefault="00BA2545" w:rsidP="00487D43">
      <w:pPr>
        <w:jc w:val="center"/>
        <w:rPr>
          <w:rFonts w:eastAsia="Times New Roman"/>
          <w:b/>
          <w:sz w:val="28"/>
          <w:szCs w:val="28"/>
        </w:rPr>
      </w:pPr>
    </w:p>
    <w:p w:rsidR="00106067" w:rsidRPr="0011095B" w:rsidRDefault="00106067" w:rsidP="00C65E0A">
      <w:pPr>
        <w:rPr>
          <w:rFonts w:eastAsia="Times New Roman"/>
          <w:sz w:val="22"/>
          <w:szCs w:val="22"/>
        </w:rPr>
      </w:pPr>
    </w:p>
    <w:p w:rsidR="00106067" w:rsidRPr="0011095B" w:rsidRDefault="00106067" w:rsidP="002156A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Description</w:t>
      </w:r>
    </w:p>
    <w:p w:rsidR="0046115D" w:rsidRPr="0011095B" w:rsidRDefault="00106067" w:rsidP="00106067">
      <w:pPr>
        <w:pStyle w:val="ListParagraph"/>
        <w:ind w:left="360"/>
        <w:rPr>
          <w:sz w:val="22"/>
          <w:szCs w:val="22"/>
        </w:rPr>
      </w:pPr>
      <w:r w:rsidRPr="0011095B">
        <w:rPr>
          <w:sz w:val="22"/>
          <w:szCs w:val="22"/>
        </w:rPr>
        <w:t>Provide a 250 wo</w:t>
      </w:r>
      <w:r w:rsidR="00277537">
        <w:rPr>
          <w:sz w:val="22"/>
          <w:szCs w:val="22"/>
        </w:rPr>
        <w:t>rds description of the panel session.</w:t>
      </w:r>
      <w:r w:rsidR="00123BDF">
        <w:rPr>
          <w:sz w:val="22"/>
          <w:szCs w:val="22"/>
        </w:rPr>
        <w:t xml:space="preserve"> Include the rationale and the objectives for the panel session.</w:t>
      </w:r>
    </w:p>
    <w:p w:rsidR="0046115D" w:rsidRPr="0011095B" w:rsidRDefault="0046115D" w:rsidP="00377FE4">
      <w:pPr>
        <w:rPr>
          <w:sz w:val="22"/>
          <w:szCs w:val="22"/>
        </w:rPr>
      </w:pPr>
    </w:p>
    <w:p w:rsidR="00277537" w:rsidRDefault="00277537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Moderator</w:t>
      </w:r>
    </w:p>
    <w:p w:rsidR="00277537" w:rsidRPr="00277537" w:rsidRDefault="00277537" w:rsidP="00277537">
      <w:pPr>
        <w:pStyle w:val="ListParagraph"/>
        <w:ind w:left="360"/>
        <w:rPr>
          <w:rFonts w:eastAsia="Times New Roman"/>
          <w:sz w:val="22"/>
          <w:szCs w:val="22"/>
        </w:rPr>
      </w:pPr>
      <w:r w:rsidRPr="00277537">
        <w:rPr>
          <w:rFonts w:eastAsia="Times New Roman"/>
          <w:sz w:val="22"/>
          <w:szCs w:val="22"/>
        </w:rPr>
        <w:t>Please provide the name, title, and affiliation of the person(s) that will be the panelists.</w:t>
      </w:r>
    </w:p>
    <w:p w:rsidR="00277537" w:rsidRDefault="00277537" w:rsidP="00277537">
      <w:pPr>
        <w:pStyle w:val="ListParagraph"/>
        <w:ind w:left="360"/>
        <w:rPr>
          <w:rFonts w:eastAsia="Times New Roman"/>
          <w:b/>
          <w:sz w:val="22"/>
          <w:szCs w:val="22"/>
        </w:rPr>
      </w:pPr>
    </w:p>
    <w:p w:rsidR="00106067" w:rsidRPr="0011095B" w:rsidRDefault="00277537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Panelists</w:t>
      </w:r>
    </w:p>
    <w:p w:rsidR="00106067" w:rsidRPr="0011095B" w:rsidRDefault="0098026A" w:rsidP="0098026A">
      <w:pPr>
        <w:ind w:left="360"/>
        <w:rPr>
          <w:rFonts w:eastAsia="Times New Roman"/>
          <w:sz w:val="22"/>
          <w:szCs w:val="22"/>
        </w:rPr>
      </w:pPr>
      <w:r w:rsidRPr="0011095B">
        <w:rPr>
          <w:rFonts w:eastAsia="Times New Roman"/>
          <w:sz w:val="22"/>
          <w:szCs w:val="22"/>
        </w:rPr>
        <w:t>Please provide the name, title, and affiliation of the person(s) that will be</w:t>
      </w:r>
      <w:r w:rsidR="00277537">
        <w:rPr>
          <w:rFonts w:eastAsia="Times New Roman"/>
          <w:sz w:val="22"/>
          <w:szCs w:val="22"/>
        </w:rPr>
        <w:t xml:space="preserve"> the panelists</w:t>
      </w:r>
      <w:r w:rsidRPr="0011095B">
        <w:rPr>
          <w:rFonts w:eastAsia="Times New Roman"/>
          <w:sz w:val="22"/>
          <w:szCs w:val="22"/>
        </w:rPr>
        <w:t>.</w:t>
      </w:r>
    </w:p>
    <w:p w:rsidR="00F543F4" w:rsidRPr="0011095B" w:rsidRDefault="00F543F4" w:rsidP="00926AE1">
      <w:pPr>
        <w:rPr>
          <w:rFonts w:eastAsia="Times New Roman"/>
          <w:b/>
          <w:sz w:val="22"/>
          <w:szCs w:val="22"/>
        </w:rPr>
      </w:pPr>
    </w:p>
    <w:p w:rsidR="00106067" w:rsidRPr="0011095B" w:rsidRDefault="00926AE1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Intended audience</w:t>
      </w:r>
    </w:p>
    <w:p w:rsidR="00106067" w:rsidRDefault="00106067" w:rsidP="00106067">
      <w:pPr>
        <w:pStyle w:val="ListParagraph"/>
        <w:rPr>
          <w:rFonts w:eastAsia="Times New Roman"/>
          <w:sz w:val="22"/>
          <w:szCs w:val="22"/>
        </w:rPr>
      </w:pPr>
    </w:p>
    <w:p w:rsidR="00123BDF" w:rsidRPr="0011095B" w:rsidRDefault="00123BDF" w:rsidP="00106067">
      <w:pPr>
        <w:pStyle w:val="ListParagraph"/>
        <w:rPr>
          <w:rFonts w:eastAsia="Times New Roman"/>
          <w:sz w:val="22"/>
          <w:szCs w:val="22"/>
        </w:rPr>
      </w:pPr>
    </w:p>
    <w:p w:rsidR="00106067" w:rsidRPr="0011095B" w:rsidRDefault="00106067" w:rsidP="00106067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b/>
          <w:sz w:val="22"/>
          <w:szCs w:val="22"/>
        </w:rPr>
        <w:t>Materials required</w:t>
      </w:r>
    </w:p>
    <w:sectPr w:rsidR="00106067" w:rsidRPr="0011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3C9"/>
    <w:multiLevelType w:val="hybridMultilevel"/>
    <w:tmpl w:val="C7C4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61F3"/>
    <w:multiLevelType w:val="hybridMultilevel"/>
    <w:tmpl w:val="F5708518"/>
    <w:lvl w:ilvl="0" w:tplc="9F0E584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6190D"/>
    <w:multiLevelType w:val="hybridMultilevel"/>
    <w:tmpl w:val="2F7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55B"/>
    <w:multiLevelType w:val="hybridMultilevel"/>
    <w:tmpl w:val="39E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390"/>
    <w:multiLevelType w:val="hybridMultilevel"/>
    <w:tmpl w:val="9F6EC05A"/>
    <w:lvl w:ilvl="0" w:tplc="DD9A0C48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740E"/>
    <w:multiLevelType w:val="hybridMultilevel"/>
    <w:tmpl w:val="FA7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098"/>
    <w:multiLevelType w:val="hybridMultilevel"/>
    <w:tmpl w:val="E8F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2022"/>
    <w:multiLevelType w:val="hybridMultilevel"/>
    <w:tmpl w:val="C374C620"/>
    <w:lvl w:ilvl="0" w:tplc="40C64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E1"/>
    <w:rsid w:val="00106067"/>
    <w:rsid w:val="0011095B"/>
    <w:rsid w:val="00123BDF"/>
    <w:rsid w:val="00277537"/>
    <w:rsid w:val="003318F3"/>
    <w:rsid w:val="00371FEC"/>
    <w:rsid w:val="00377FE4"/>
    <w:rsid w:val="0046115D"/>
    <w:rsid w:val="0047220F"/>
    <w:rsid w:val="00487D43"/>
    <w:rsid w:val="004C2BCD"/>
    <w:rsid w:val="00612259"/>
    <w:rsid w:val="00926AE1"/>
    <w:rsid w:val="00967440"/>
    <w:rsid w:val="0098026A"/>
    <w:rsid w:val="00A042D0"/>
    <w:rsid w:val="00A06F0D"/>
    <w:rsid w:val="00A26D49"/>
    <w:rsid w:val="00AF2EDF"/>
    <w:rsid w:val="00B23384"/>
    <w:rsid w:val="00BA2545"/>
    <w:rsid w:val="00BD0A17"/>
    <w:rsid w:val="00BF2FC2"/>
    <w:rsid w:val="00C65E0A"/>
    <w:rsid w:val="00C6748D"/>
    <w:rsid w:val="00CD6975"/>
    <w:rsid w:val="00D23267"/>
    <w:rsid w:val="00E116D5"/>
    <w:rsid w:val="00E919B9"/>
    <w:rsid w:val="00F543F4"/>
    <w:rsid w:val="00F56485"/>
    <w:rsid w:val="00F65B92"/>
    <w:rsid w:val="00F74494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27392-F854-46E7-8A9D-8E23DE1D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A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648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IAC</dc:creator>
  <cp:lastModifiedBy>libby schott</cp:lastModifiedBy>
  <cp:revision>2</cp:revision>
  <dcterms:created xsi:type="dcterms:W3CDTF">2019-03-05T16:52:00Z</dcterms:created>
  <dcterms:modified xsi:type="dcterms:W3CDTF">2019-03-05T16:52:00Z</dcterms:modified>
</cp:coreProperties>
</file>